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令和８年度　秩父地域登録手話通訳者試験申込書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記入日：</w:t>
      </w:r>
      <w:r>
        <w:rPr>
          <w:rFonts w:hint="eastAsia" w:ascii="ＭＳ 明朝" w:hAnsi="ＭＳ 明朝" w:eastAsia="ＭＳ 明朝"/>
          <w:sz w:val="22"/>
        </w:rPr>
        <w:t>2025</w:t>
      </w:r>
      <w:r>
        <w:rPr>
          <w:rFonts w:hint="eastAsia" w:ascii="ＭＳ 明朝" w:hAnsi="ＭＳ 明朝" w:eastAsia="ＭＳ 明朝"/>
          <w:sz w:val="22"/>
        </w:rPr>
        <w:t>（令和７）年　　　月　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5339"/>
        <w:gridCol w:w="2221"/>
      </w:tblGrid>
      <w:tr>
        <w:trPr>
          <w:trHeight w:val="36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53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183515</wp:posOffset>
                      </wp:positionV>
                      <wp:extent cx="1109345" cy="0"/>
                      <wp:effectExtent l="0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10934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" o:spid="_x0000_s1026" o:allowincell="t" o:allowoverlap="t" filled="f" stroked="t" strokecolor="#000000 [3200]" strokeweight="0.5pt" o:spt="20" from="5.95pt,14.45pt" to="93.300000000000011pt,14.45pt">
                      <v:fill/>
                      <v:stroke linestyle="single" miterlimit="8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183515</wp:posOffset>
                      </wp:positionV>
                      <wp:extent cx="0" cy="1433830"/>
                      <wp:effectExtent l="635" t="0" r="29845" b="952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0" cy="143383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" o:spid="_x0000_s1027" o:allowincell="t" o:allowoverlap="t" filled="f" stroked="t" strokecolor="#000000 [3200]" strokeweight="0.5pt" o:spt="20" from="5.95pt,14.45pt" to="5.95pt,127.35pt">
                      <v:fill/>
                      <v:stroke linestyle="single" miterlimit="8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183515</wp:posOffset>
                      </wp:positionV>
                      <wp:extent cx="0" cy="1433830"/>
                      <wp:effectExtent l="635" t="0" r="29845" b="952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0" cy="143383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5.65pt;mso-wrap-distance-right:5.65pt;" o:spid="_x0000_s1028" o:allowincell="t" o:allowoverlap="t" filled="f" stroked="t" strokecolor="#000000 [3200]" strokeweight="0.5pt" o:spt="20" from="93.300000000000011pt,14.45pt" to="93.300000000000011pt,127.35pt">
                      <v:fill/>
                      <v:stroke linestyle="single" miterlimit="8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写真添付欄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縦</w:t>
            </w:r>
            <w:r>
              <w:rPr>
                <w:rFonts w:hint="eastAsia" w:ascii="ＭＳ 明朝" w:hAnsi="ＭＳ 明朝" w:eastAsia="ＭＳ 明朝"/>
                <w:sz w:val="22"/>
              </w:rPr>
              <w:t>4cm</w:t>
            </w:r>
            <w:r>
              <w:rPr>
                <w:rFonts w:hint="eastAsia" w:ascii="ＭＳ 明朝" w:hAnsi="ＭＳ 明朝" w:eastAsia="ＭＳ 明朝"/>
                <w:sz w:val="22"/>
              </w:rPr>
              <w:t>×横</w:t>
            </w:r>
            <w:r>
              <w:rPr>
                <w:rFonts w:hint="eastAsia" w:ascii="ＭＳ 明朝" w:hAnsi="ＭＳ 明朝" w:eastAsia="ＭＳ 明朝"/>
                <w:sz w:val="22"/>
              </w:rPr>
              <w:t>3cm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6</w:t>
            </w:r>
            <w:r>
              <w:rPr>
                <w:rFonts w:hint="eastAsia" w:ascii="ＭＳ 明朝" w:hAnsi="ＭＳ 明朝" w:eastAsia="ＭＳ 明朝"/>
                <w:sz w:val="20"/>
              </w:rPr>
              <w:t>ヶ月以内に撮影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16"/>
              </w:rPr>
              <w:t>※写真の裏面に氏名を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　　記入して貼付して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171450</wp:posOffset>
                      </wp:positionV>
                      <wp:extent cx="1109345" cy="0"/>
                      <wp:effectExtent l="0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109345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5;mso-position-horizontal-relative:text;position:absolute;mso-wrap-distance-bottom:0pt;mso-wrap-distance-left:5.65pt;mso-wrap-distance-right:5.65pt;" o:spid="_x0000_s1029" o:allowincell="t" o:allowoverlap="t" filled="f" stroked="t" strokecolor="#000000 [3200]" strokeweight="0.5pt" o:spt="20" from="5.95pt,13.5pt" to="93.300000000000011pt,13.5pt">
                      <v:fill/>
                      <v:stroke linestyle="single" miterlimit="8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6"/>
              </w:rPr>
              <w:t>　　ください。</w:t>
            </w:r>
          </w:p>
        </w:tc>
      </w:tr>
      <w:tr>
        <w:trPr>
          <w:trHeight w:val="737" w:hRule="atLeast"/>
        </w:trPr>
        <w:tc>
          <w:tcPr>
            <w:tcW w:w="146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</w:tc>
        <w:tc>
          <w:tcPr>
            <w:tcW w:w="53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53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昭和・平成　　年　　月　　日生（満　　　歳）</w:t>
            </w:r>
          </w:p>
        </w:tc>
        <w:tc>
          <w:tcPr>
            <w:tcW w:w="2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現住所</w:t>
            </w:r>
          </w:p>
        </w:tc>
        <w:tc>
          <w:tcPr>
            <w:tcW w:w="53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在勤者として受験する方は該当する勤務地に〇を記入</w:t>
            </w:r>
          </w:p>
        </w:tc>
        <w:tc>
          <w:tcPr>
            <w:tcW w:w="53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秩父市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横瀬町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皆野町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長瀞町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小鹿野町</w:t>
            </w:r>
          </w:p>
        </w:tc>
        <w:tc>
          <w:tcPr>
            <w:tcW w:w="22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　業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　　宅：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56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携帯電話：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56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sz w:val="22"/>
                <w:fitText w:val="880" w:id="1"/>
              </w:rPr>
              <w:t>ＦＡ</w:t>
            </w:r>
            <w:r>
              <w:rPr>
                <w:rFonts w:hint="eastAsia" w:ascii="ＭＳ 明朝" w:hAnsi="ＭＳ 明朝" w:eastAsia="ＭＳ 明朝"/>
                <w:sz w:val="22"/>
                <w:fitText w:val="880" w:id="1"/>
              </w:rPr>
              <w:t>Ｘ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1644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受験資格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※証明書等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（写し）を</w:t>
            </w:r>
          </w:p>
          <w:p>
            <w:pPr>
              <w:pStyle w:val="0"/>
              <w:spacing w:line="240" w:lineRule="exact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添付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受験資格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で受験の場合、該当する数字に〇を記入してください</w:t>
            </w: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※（　　）は添付書類の例</w:t>
            </w:r>
          </w:p>
          <w:p>
            <w:pPr>
              <w:pStyle w:val="0"/>
              <w:ind w:left="0" w:leftChars="0" w:firstLine="110" w:firstLineChars="5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(1)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手話通訳士（登録証の写し・手話通訳士カードの写し）</w:t>
            </w:r>
          </w:p>
          <w:p>
            <w:pPr>
              <w:pStyle w:val="0"/>
              <w:ind w:left="0" w:leftChars="0" w:firstLine="110" w:firstLineChars="5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(2)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埼玉県登録手話通訳者（委嘱状の写し・通訳者証の写し）</w:t>
            </w:r>
          </w:p>
          <w:p>
            <w:pPr>
              <w:pStyle w:val="0"/>
              <w:ind w:left="0" w:leftChars="0" w:firstLine="110" w:firstLineChars="5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(3)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手話通訳者全国統一試験に合格している方（合格証の写し）</w:t>
            </w:r>
          </w:p>
        </w:tc>
      </w:tr>
      <w:tr>
        <w:trPr>
          <w:trHeight w:val="2542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受験資格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で受験の場合、該当する〔　　〕に〇を記入してください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〔　　〕ちちぶ定住自立圏手話通訳者養成研修事業修了者（修了証の写し）</w:t>
            </w:r>
          </w:p>
          <w:p>
            <w:pPr>
              <w:pStyle w:val="0"/>
              <w:ind w:left="660" w:hanging="660" w:hangingChars="3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〔　　〕埼玉県手話通訳者養成講習会の修了者（修了証の写し）</w:t>
            </w:r>
          </w:p>
          <w:p>
            <w:pPr>
              <w:pStyle w:val="0"/>
              <w:ind w:left="660" w:hanging="660" w:hangingChars="3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〔　　〕上記の講習会修了者と同等の技術を有する方※</w:t>
            </w:r>
          </w:p>
          <w:p>
            <w:pPr>
              <w:pStyle w:val="0"/>
              <w:ind w:left="660" w:hanging="660" w:hangingChars="300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（修了証などの証明書類がある場合はその写し）</w:t>
            </w:r>
          </w:p>
          <w:p>
            <w:pPr>
              <w:pStyle w:val="0"/>
              <w:ind w:left="0" w:leftChars="0" w:firstLine="660" w:firstLineChars="3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※受講した自治体名または地域名、および修了年度を下記に記載）</w:t>
            </w:r>
          </w:p>
          <w:p>
            <w:pPr>
              <w:pStyle w:val="0"/>
              <w:ind w:left="0" w:leftChars="0" w:firstLine="660" w:firstLineChars="300"/>
              <w:jc w:val="both"/>
              <w:rPr>
                <w:rFonts w:hint="eastAsia" w:ascii="ＭＳ 明朝" w:hAnsi="ＭＳ 明朝" w:eastAsia="ＭＳ 明朝"/>
                <w:color w:val="FF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　　　　　　　　　　　市町村等・修了年度　　　　　　年度）</w:t>
            </w:r>
          </w:p>
        </w:tc>
      </w:tr>
      <w:tr>
        <w:trPr>
          <w:trHeight w:val="143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地域での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活動状況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15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秩父地域で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の通訳活動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を始めるに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あたっての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思いを自由に記入して</w:t>
            </w:r>
          </w:p>
          <w:p>
            <w:pPr>
              <w:pStyle w:val="0"/>
              <w:spacing w:line="260" w:lineRule="exact"/>
              <w:ind w:firstLine="110" w:firstLineChars="5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ください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特記事項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受験にあたって必要な配慮等があれば記入してください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020" w:right="1417" w:bottom="73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1</Pages>
  <Words>10</Words>
  <Characters>553</Characters>
  <Application>JUST Note</Application>
  <Lines>83</Lines>
  <Paragraphs>47</Paragraphs>
  <Company>Dynabook</Company>
  <CharactersWithSpaces>625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浅海　祥孝</dc:creator>
  <cp:lastModifiedBy>浅海　祥孝</cp:lastModifiedBy>
  <cp:lastPrinted>2025-10-16T23:39:00Z</cp:lastPrinted>
  <dcterms:created xsi:type="dcterms:W3CDTF">2024-08-28T08:45:00Z</dcterms:created>
  <dcterms:modified xsi:type="dcterms:W3CDTF">2025-10-16T23:38:43Z</dcterms:modified>
  <cp:revision>27</cp:revision>
</cp:coreProperties>
</file>