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様式第８号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外国語指導助手（ＡＬＴ）の労務管理、緊急対応体制に関する提案書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194310</wp:posOffset>
                </wp:positionV>
                <wp:extent cx="6105525" cy="8296275"/>
                <wp:effectExtent l="635" t="635" r="29845" b="10795"/>
                <wp:wrapNone/>
                <wp:docPr id="1026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05525" cy="8296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style="mso-position-vertical-relative:text;z-index:2;mso-wrap-distance-left:9pt;width:480.75pt;height:653.25pt;mso-position-horizontal-relative:text;position:absolute;margin-left:3.15pt;margin-top:15.3pt;mso-wrap-distance-bottom:0pt;mso-wrap-distance-right:9pt;mso-wrap-distance-top:0pt;v-text-anchor:top;" o:spid="_x0000_s1026" o:allowincell="t" o:allowoverlap="t" filled="f" stroked="t" strokecolor="#000000" strokeweight="1.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11</Pages>
  <Words>10</Words>
  <Characters>1411</Characters>
  <Application>JUST Note</Application>
  <Lines>1189</Lines>
  <Paragraphs>140</Paragraphs>
  <CharactersWithSpaces>2030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嶋田　智子</cp:lastModifiedBy>
  <cp:lastPrinted>2020-09-25T06:00:00Z</cp:lastPrinted>
  <dcterms:created xsi:type="dcterms:W3CDTF">2023-09-11T06:05:00Z</dcterms:created>
  <dcterms:modified xsi:type="dcterms:W3CDTF">2023-10-19T10:25:54Z</dcterms:modified>
  <cp:revision>11</cp:revision>
</cp:coreProperties>
</file>