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秩父市企業版ふるさと納税に対する寄附申出書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秩父市長　あて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法人名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代表者名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本社所在地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法人番号　　　　　　　　　　　　　　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貴市で実施する秩父市まち・ひと・しごと創生推進事業に対し、下記のとおり寄附することを申し出ます。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jc w:val="center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寄附金額　　　　　　</w:t>
      </w:r>
      <w:r>
        <w:rPr>
          <w:rFonts w:hint="eastAsia"/>
          <w:sz w:val="24"/>
          <w:u w:val="single" w:color="auto"/>
        </w:rPr>
        <w:t>金　　　　　　　　　　　　円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２　寄附を希望する事業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多様な企業支援により安定した雇用を創出する事業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豊富な地域資源を活用した新しいひとの流れをつくる事業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未来のための結婚・出産・子育ての希望をかなえる事業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住み続けたい安心・安全な地域をつくる事業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３　秩父市のホームページ等における法人名等の公開について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①法人名と寄附金の公表を希望します。</w:t>
      </w:r>
      <w:bookmarkStart w:id="0" w:name="_GoBack"/>
      <w:bookmarkEnd w:id="0"/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②法人名のみの公表を希望します。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②を選択された場合、寄附額を非公表とする理由をご記入ください。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（理由：　　　　　　　　　　　　　　　　　　　　　　　　　　　　）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４　連絡先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所在地　　　　　　　　　　　　　　　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322</Characters>
  <Application>JUST Note</Application>
  <Lines>33</Lines>
  <Paragraphs>24</Paragraphs>
  <CharactersWithSpaces>508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伸吾</dc:creator>
  <cp:lastModifiedBy>山越　翔太</cp:lastModifiedBy>
  <cp:lastPrinted>2026-06-26T07:45:08Z</cp:lastPrinted>
  <dcterms:created xsi:type="dcterms:W3CDTF">2021-04-19T01:53:00Z</dcterms:created>
  <dcterms:modified xsi:type="dcterms:W3CDTF">2026-06-26T07:02:30Z</dcterms:modified>
  <cp:revision>0</cp:revision>
</cp:coreProperties>
</file>