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7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10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秩父市先端産業育成補助金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実績報告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書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firstLine="6512" w:firstLineChars="296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秩父市長　　様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wordWrap w:val="0"/>
        <w:ind w:leftChars="0" w:rightChars="0" w:firstLine="3960" w:firstLineChars="18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報告者　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在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地　　　　　　　　　　　　　　</w:t>
      </w:r>
    </w:p>
    <w:p>
      <w:pPr>
        <w:pStyle w:val="0"/>
        <w:wordWrap w:val="0"/>
        <w:ind w:leftChars="0" w:rightChars="0" w:firstLine="4840" w:firstLineChars="22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事業所名　　　　　　　　　　　　　　</w:t>
      </w:r>
    </w:p>
    <w:p>
      <w:pPr>
        <w:pStyle w:val="0"/>
        <w:wordWrap w:val="0"/>
        <w:ind w:firstLine="4576" w:firstLineChars="208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代表者名　　　　　　　　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1100" w:firstLineChars="500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日付け　　―　　で交付決定を受けた秩父市先端産業育成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補助金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について、補助対象事業が完了したので、秩父市先端産業育成補助金交付要綱第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10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条の規定により次のとおり報告します。</w:t>
      </w:r>
    </w:p>
    <w:p>
      <w:pPr>
        <w:pStyle w:val="0"/>
        <w:jc w:val="left"/>
        <w:rPr>
          <w:rFonts w:hint="default"/>
          <w:color w:val="auto"/>
          <w:sz w:val="21"/>
        </w:rPr>
      </w:pPr>
    </w:p>
    <w:p>
      <w:pPr>
        <w:pStyle w:val="0"/>
        <w:jc w:val="lef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補助金交付決定額　　　　　　　　　　　　　　円</w:t>
      </w:r>
    </w:p>
    <w:p>
      <w:pPr>
        <w:pStyle w:val="0"/>
        <w:jc w:val="left"/>
        <w:rPr>
          <w:rFonts w:hint="default"/>
          <w:color w:val="auto"/>
          <w:sz w:val="21"/>
        </w:rPr>
      </w:pPr>
    </w:p>
    <w:p>
      <w:pPr>
        <w:pStyle w:val="0"/>
        <w:jc w:val="lef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事業実施状況及び事業費明細　　別紙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及び別紙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のとおり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別紙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事業実施状況報告書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wordWrap w:val="0"/>
        <w:ind w:firstLine="4321" w:firstLineChars="1964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事業所名　　　　　　　　　　　　</w:t>
      </w:r>
    </w:p>
    <w:p>
      <w:pPr>
        <w:pStyle w:val="0"/>
        <w:ind w:leftChars="0" w:rightChars="0" w:firstLine="0" w:firstLineChars="0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1"/>
          <w:highlight w:val="none"/>
        </w:rPr>
        <w:t>事業実施期間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　　　年　　月　　日から　　　　年　　月　　日まで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事業の経過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3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事業の成果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  <w:highlight w:val="yellow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※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成果関係資料、写真等の事業実施状況を確認できる書類を添付してください。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別紙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事業費明細書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wordWrap w:val="0"/>
        <w:ind w:firstLine="4321" w:firstLineChars="1964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事業所名　　　　　　　　　　　　</w:t>
      </w:r>
    </w:p>
    <w:p>
      <w:pPr>
        <w:pStyle w:val="0"/>
        <w:ind w:leftChars="0" w:rightChars="0" w:firstLine="0" w:firstLineChars="0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事業費内訳　　　　　　　　　　　　　　　　　　　　　　　　　　　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単位：円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tbl>
      <w:tblPr>
        <w:tblStyle w:val="11"/>
        <w:tblW w:w="0" w:type="auto"/>
        <w:jc w:val="left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6"/>
        <w:gridCol w:w="2070"/>
        <w:gridCol w:w="2070"/>
        <w:gridCol w:w="1955"/>
      </w:tblGrid>
      <w:tr>
        <w:trPr>
          <w:trHeight w:val="56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経費区分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予算額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決算額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補助金充当額</w:t>
            </w:r>
          </w:p>
        </w:tc>
      </w:tr>
      <w:tr>
        <w:trPr>
          <w:trHeight w:val="56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原材料費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加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工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費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委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託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費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知的財産等関連経費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機械装置費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技術導入費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専門家経費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運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搬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費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その他の経費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ind w:firstLineChars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経費内訳　　　　　　　　　　　　　　　　　　　　　　　　　　　　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単位：円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tbl>
      <w:tblPr>
        <w:tblStyle w:val="11"/>
        <w:tblW w:w="8221" w:type="dxa"/>
        <w:jc w:val="left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21"/>
        <w:gridCol w:w="1094"/>
        <w:gridCol w:w="1265"/>
        <w:gridCol w:w="920"/>
        <w:gridCol w:w="690"/>
        <w:gridCol w:w="1436"/>
        <w:gridCol w:w="1495"/>
      </w:tblGrid>
      <w:tr>
        <w:trPr>
          <w:trHeight w:val="567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区分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種別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内容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単価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数量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決算額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補助金充当額</w:t>
            </w:r>
          </w:p>
        </w:tc>
      </w:tr>
      <w:tr>
        <w:trPr>
          <w:trHeight w:val="245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原材料費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43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加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工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43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委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託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43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34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知的財産等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関連経費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43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機械装置費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43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技術導入費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43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25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専門家経費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43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22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運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搬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43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その他の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経費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43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5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計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※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請求書、領収書等の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支払の事実を確認できる書類を添付してください。</w:t>
      </w:r>
    </w:p>
    <w:sectPr>
      <w:pgSz w:w="11907" w:h="16840"/>
      <w:pgMar w:top="1418" w:right="1701" w:bottom="1418" w:left="1701" w:header="851" w:footer="992" w:gutter="0"/>
      <w:cols w:space="720"/>
      <w:textDirection w:val="lrTb"/>
      <w:docGrid w:type="lines" w:linePitch="411" w:charSpace="20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kern w:val="2"/>
      <w:sz w:val="2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color w:val="FF0000"/>
    </w:rPr>
  </w:style>
  <w:style w:type="character" w:styleId="20" w:customStyle="1">
    <w:name w:val="記 (文字)"/>
    <w:next w:val="20"/>
    <w:link w:val="19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FF0000"/>
    </w:rPr>
  </w:style>
  <w:style w:type="character" w:styleId="22" w:customStyle="1">
    <w:name w:val="結語 (文字)"/>
    <w:next w:val="22"/>
    <w:link w:val="21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935</TotalTime>
  <Pages>4</Pages>
  <Words>14</Words>
  <Characters>462</Characters>
  <Application>JUST Note</Application>
  <Lines>1373</Lines>
  <Paragraphs>65</Paragraphs>
  <CharactersWithSpaces>667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秩父市告示第　　　号</dc:title>
  <dc:creator>庶務課</dc:creator>
  <cp:lastModifiedBy>林　一成</cp:lastModifiedBy>
  <cp:lastPrinted>2017-02-22T09:25:00Z</cp:lastPrinted>
  <dcterms:created xsi:type="dcterms:W3CDTF">2014-10-28T07:38:00Z</dcterms:created>
  <dcterms:modified xsi:type="dcterms:W3CDTF">2021-05-07T03:39:05Z</dcterms:modified>
  <cp:revision>65</cp:revision>
</cp:coreProperties>
</file>